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Малышкины сказки. Случай под Новый собачий год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новогоднюю ночь маленькая черненькая собачонка по кличке Кусака решила убежать от своей злобной хозяйки.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Кусакой собаку назвала ее хозяйка – тетя Мотя, для того, чтобы она на всех лаяла и кусалась. На двери квартиры тетя Мотя повесила табличку «Осторожно! Злая собака!!!».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Собачке ужасно не хотелось обижать людей, но хозяйка била ее тапочкам по мордочке и пинала под зад ногой за непослушание. Пришлось собачонке и вправду стать кусачей.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от этого ужасно страдала. И однажды, когда тетя Мотя смотрела в зале по телевизору новогоднюю программу, собачка тихонько открыла в кухне форточку и выскочила прямо в объятия снеговика. Она взвизгнула, извинилась и помчалась куда глаза глядят.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Кусака неслась по тротуару, взвизгивая от каждого взрыва фейерверков, петард и ракет. Незаметно для самой себя она очутилась в лесу. Снег заметал так сильно, что беднягу сносило с ног. Погода – собаку на улицу не выгонишь.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Собачонка совсем выбилась из сил и упала на дорогу. На нее насыпалась куча снега, и она потеряла сознание. Под утро мимо ехал грузовик. За рулем сидел парень, который работал Дедом Морозом по вызову.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заметил торчащий из сугроба черный хвост и затормозил. Вскоре Кусака очнулась и лизнула теплую руку своего спасителя.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«Откуда ты, и как тебя зовут?». Кусака в ответ: «Тяфт-тяф!». По-видимому, на собачьем языке это означало: «Не знаю, я забыла». «Ну, тогда пойдем со мной, будешь Лаской», – сказал парень и повез ее в детский сад, где его ждали малыши. Дети очень обрадовались Ласке, а воспитательница разрешила ей жить у сторожа дяди Васи, который кормил ее вкусными, ароматными детсадовскими котлетками.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Говорят, под новый год случаются чудеса. Хочу, чтобы в наступающем Году Собаки случилось чудо: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люди и собаки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Перестали быть кусаки. 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Сказку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сочинила </w:t>
      </w:r>
      <w:r>
        <w:rPr>
          <w:rFonts w:cs="Times New Roman" w:ascii="Times New Roman" w:hAnsi="Times New Roman"/>
          <w:b/>
          <w:sz w:val="28"/>
          <w:szCs w:val="28"/>
        </w:rPr>
        <w:t>Анастасия Тимофеева,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ученица 2 «Д» класса гимназии № 8, г. Сочи </w:t>
      </w:r>
    </w:p>
    <w:p>
      <w:pPr>
        <w:pStyle w:val="Normal"/>
        <w:spacing w:before="0"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37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72433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LibreOffice/5.1.6.2$Linux_X86_64 LibreOffice_project/10m0$Build-2</Application>
  <Pages>2</Pages>
  <Words>283</Words>
  <CharactersWithSpaces>1618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2017-12-15T11:04:00Z</dcterms:created>
  <dc:creator>Я</dc:creator>
  <dc:description/>
  <dc:language>ru-RU</dc:language>
  <cp:lastModifiedBy>Одишарова Ольга Викторовна</cp:lastModifiedBy>
  <dcterms:modified xsi:type="dcterms:W3CDTF">2017-12-27T15:29:00Z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